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6E14" w14:textId="3ED76F8D" w:rsidR="00570550" w:rsidRPr="005157BB" w:rsidRDefault="00570550" w:rsidP="005157BB">
      <w:pPr>
        <w:spacing w:line="276" w:lineRule="auto"/>
        <w:rPr>
          <w:rFonts w:ascii="Aptos" w:hAnsi="Aptos"/>
          <w:sz w:val="22"/>
          <w:szCs w:val="22"/>
        </w:rPr>
      </w:pPr>
    </w:p>
    <w:p w14:paraId="5A3DF28B" w14:textId="2C622EE9" w:rsidR="004C55C0" w:rsidRPr="005157BB" w:rsidRDefault="004C55C0" w:rsidP="005157BB">
      <w:pPr>
        <w:keepNext/>
        <w:keepLines/>
        <w:suppressAutoHyphens/>
        <w:spacing w:before="240" w:after="0" w:line="276" w:lineRule="auto"/>
        <w:ind w:left="432" w:hanging="432"/>
        <w:outlineLvl w:val="0"/>
        <w:rPr>
          <w:rFonts w:ascii="Aptos" w:eastAsia="SimSun" w:hAnsi="Aptos" w:cs="Calibri"/>
          <w:bCs/>
          <w:color w:val="00000A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Calibri"/>
          <w:b/>
          <w:color w:val="00000A"/>
          <w:kern w:val="1"/>
          <w:sz w:val="22"/>
          <w:szCs w:val="22"/>
          <w:lang w:eastAsia="ar-SA"/>
          <w14:ligatures w14:val="none"/>
        </w:rPr>
        <w:t xml:space="preserve">ZAŁĄCZNIK NR 2 do </w:t>
      </w:r>
      <w:r w:rsidRPr="005157BB">
        <w:rPr>
          <w:rFonts w:ascii="Aptos" w:eastAsia="SimSun" w:hAnsi="Aptos" w:cs="Calibri"/>
          <w:bCs/>
          <w:color w:val="00000A"/>
          <w:kern w:val="1"/>
          <w:sz w:val="22"/>
          <w:szCs w:val="22"/>
          <w:lang w:eastAsia="ar-SA"/>
          <w14:ligatures w14:val="none"/>
        </w:rPr>
        <w:t xml:space="preserve">zapytania ofertowego nr 1 z dnia </w:t>
      </w:r>
      <w:r w:rsidR="00655258">
        <w:rPr>
          <w:rFonts w:ascii="Aptos" w:eastAsia="SimSun" w:hAnsi="Aptos" w:cs="Calibri"/>
          <w:bCs/>
          <w:color w:val="00000A"/>
          <w:kern w:val="1"/>
          <w:sz w:val="22"/>
          <w:szCs w:val="22"/>
          <w:lang w:eastAsia="ar-SA"/>
          <w14:ligatures w14:val="none"/>
        </w:rPr>
        <w:t>3</w:t>
      </w:r>
      <w:r w:rsidRPr="005157BB">
        <w:rPr>
          <w:rFonts w:ascii="Aptos" w:eastAsia="SimSun" w:hAnsi="Aptos" w:cs="Calibri"/>
          <w:bCs/>
          <w:color w:val="00000A"/>
          <w:kern w:val="1"/>
          <w:sz w:val="22"/>
          <w:szCs w:val="22"/>
          <w:lang w:eastAsia="ar-SA"/>
          <w14:ligatures w14:val="none"/>
        </w:rPr>
        <w:t>.0</w:t>
      </w:r>
      <w:r w:rsidR="00E21C44">
        <w:rPr>
          <w:rFonts w:ascii="Aptos" w:eastAsia="SimSun" w:hAnsi="Aptos" w:cs="Calibri"/>
          <w:bCs/>
          <w:color w:val="00000A"/>
          <w:kern w:val="1"/>
          <w:sz w:val="22"/>
          <w:szCs w:val="22"/>
          <w:lang w:eastAsia="ar-SA"/>
          <w14:ligatures w14:val="none"/>
        </w:rPr>
        <w:t>7</w:t>
      </w:r>
      <w:r w:rsidRPr="005157BB">
        <w:rPr>
          <w:rFonts w:ascii="Aptos" w:eastAsia="SimSun" w:hAnsi="Aptos" w:cs="Calibri"/>
          <w:bCs/>
          <w:color w:val="00000A"/>
          <w:kern w:val="1"/>
          <w:sz w:val="22"/>
          <w:szCs w:val="22"/>
          <w:lang w:eastAsia="ar-SA"/>
          <w14:ligatures w14:val="none"/>
        </w:rPr>
        <w:t>.2025 r.</w:t>
      </w:r>
    </w:p>
    <w:p w14:paraId="158EAD78" w14:textId="77777777" w:rsidR="004C55C0" w:rsidRPr="005157BB" w:rsidRDefault="004C55C0" w:rsidP="005157BB">
      <w:pPr>
        <w:keepNext/>
        <w:keepLines/>
        <w:tabs>
          <w:tab w:val="num" w:pos="0"/>
        </w:tabs>
        <w:suppressAutoHyphens/>
        <w:spacing w:before="240" w:after="0" w:line="276" w:lineRule="auto"/>
        <w:ind w:left="432" w:hanging="432"/>
        <w:jc w:val="center"/>
        <w:outlineLvl w:val="0"/>
        <w:rPr>
          <w:rFonts w:ascii="Aptos" w:eastAsia="SimSun" w:hAnsi="Aptos" w:cs="Arial"/>
          <w:color w:val="2E74B5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Calibri"/>
          <w:b/>
          <w:color w:val="2E74B5"/>
          <w:kern w:val="1"/>
          <w:sz w:val="22"/>
          <w:szCs w:val="22"/>
          <w:lang w:eastAsia="ar-SA"/>
          <w14:ligatures w14:val="none"/>
        </w:rPr>
        <w:t>Formularz ofertowy</w:t>
      </w:r>
    </w:p>
    <w:p w14:paraId="1DA18872" w14:textId="77777777" w:rsidR="004C55C0" w:rsidRPr="005157BB" w:rsidRDefault="004C55C0" w:rsidP="005157BB">
      <w:pPr>
        <w:suppressAutoHyphens/>
        <w:spacing w:after="0" w:line="276" w:lineRule="auto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4"/>
      </w:tblGrid>
      <w:tr w:rsidR="004C55C0" w:rsidRPr="005157BB" w14:paraId="640F7433" w14:textId="77777777" w:rsidTr="001D2B82">
        <w:trPr>
          <w:trHeight w:val="169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4B90" w14:textId="77777777" w:rsidR="004C55C0" w:rsidRPr="005157BB" w:rsidRDefault="004C55C0" w:rsidP="005157BB">
            <w:pPr>
              <w:tabs>
                <w:tab w:val="left" w:pos="1185"/>
              </w:tabs>
              <w:suppressAutoHyphens/>
              <w:snapToGrid w:val="0"/>
              <w:spacing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val="en-GB" w:eastAsia="ar-SA"/>
                <w14:ligatures w14:val="none"/>
              </w:rPr>
            </w:pPr>
          </w:p>
          <w:p w14:paraId="61EBBE75" w14:textId="77777777" w:rsidR="004C55C0" w:rsidRPr="005157BB" w:rsidRDefault="004C55C0" w:rsidP="005157BB">
            <w:pPr>
              <w:tabs>
                <w:tab w:val="left" w:pos="1185"/>
              </w:tabs>
              <w:suppressAutoHyphens/>
              <w:spacing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val="en-GB" w:eastAsia="ar-SA"/>
                <w14:ligatures w14:val="none"/>
              </w:rPr>
            </w:pPr>
          </w:p>
          <w:p w14:paraId="2BF684F8" w14:textId="77777777" w:rsidR="004C55C0" w:rsidRPr="005157BB" w:rsidRDefault="004C55C0" w:rsidP="005157BB">
            <w:pPr>
              <w:tabs>
                <w:tab w:val="left" w:pos="1185"/>
              </w:tabs>
              <w:suppressAutoHyphens/>
              <w:spacing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val="en-GB" w:eastAsia="ar-SA"/>
                <w14:ligatures w14:val="none"/>
              </w:rPr>
            </w:pPr>
          </w:p>
          <w:p w14:paraId="2B57D83D" w14:textId="77777777" w:rsidR="004C55C0" w:rsidRPr="005157BB" w:rsidRDefault="004C55C0" w:rsidP="005157BB">
            <w:pPr>
              <w:tabs>
                <w:tab w:val="left" w:pos="1185"/>
              </w:tabs>
              <w:suppressAutoHyphens/>
              <w:spacing w:line="276" w:lineRule="auto"/>
              <w:jc w:val="center"/>
              <w:rPr>
                <w:rFonts w:ascii="Aptos" w:eastAsia="SimSun" w:hAnsi="Aptos" w:cs="font1262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i/>
                <w:kern w:val="1"/>
                <w:sz w:val="22"/>
                <w:szCs w:val="22"/>
                <w:lang w:eastAsia="ar-SA"/>
                <w14:ligatures w14:val="none"/>
              </w:rPr>
              <w:t>(pieczęć Wykonawcy)</w:t>
            </w:r>
          </w:p>
        </w:tc>
      </w:tr>
    </w:tbl>
    <w:p w14:paraId="3FE9B2C7" w14:textId="77777777" w:rsidR="004C55C0" w:rsidRPr="005157BB" w:rsidRDefault="004C55C0" w:rsidP="005157BB">
      <w:pPr>
        <w:suppressAutoHyphens/>
        <w:spacing w:after="0" w:line="276" w:lineRule="auto"/>
        <w:jc w:val="right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  <w:t xml:space="preserve">………………………………………… </w:t>
      </w:r>
    </w:p>
    <w:p w14:paraId="037C4580" w14:textId="77777777" w:rsidR="004C55C0" w:rsidRPr="005157BB" w:rsidRDefault="004C55C0" w:rsidP="005157BB">
      <w:pPr>
        <w:suppressAutoHyphens/>
        <w:spacing w:after="0" w:line="276" w:lineRule="auto"/>
        <w:jc w:val="right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  <w:t>Miejscowość, data</w:t>
      </w:r>
    </w:p>
    <w:p w14:paraId="518304BC" w14:textId="77777777" w:rsidR="004C55C0" w:rsidRPr="005157BB" w:rsidRDefault="004C55C0" w:rsidP="005157BB">
      <w:pPr>
        <w:suppressAutoHyphens/>
        <w:spacing w:after="0" w:line="276" w:lineRule="auto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br/>
      </w:r>
    </w:p>
    <w:p w14:paraId="2A5973D8" w14:textId="77777777" w:rsidR="004C55C0" w:rsidRPr="005157BB" w:rsidRDefault="004C55C0" w:rsidP="005157BB">
      <w:pPr>
        <w:suppressAutoHyphens/>
        <w:spacing w:after="0" w:line="276" w:lineRule="auto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</w:p>
    <w:p w14:paraId="44BDED40" w14:textId="77777777" w:rsidR="004C55C0" w:rsidRPr="005157BB" w:rsidRDefault="004C55C0" w:rsidP="005157BB">
      <w:pPr>
        <w:suppressAutoHyphens/>
        <w:spacing w:after="0" w:line="276" w:lineRule="auto"/>
        <w:jc w:val="right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</w:p>
    <w:p w14:paraId="45438A8A" w14:textId="77777777" w:rsidR="004C55C0" w:rsidRPr="005157BB" w:rsidRDefault="004C55C0" w:rsidP="005157BB">
      <w:pPr>
        <w:suppressAutoHyphens/>
        <w:spacing w:after="0" w:line="276" w:lineRule="auto"/>
        <w:jc w:val="right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</w:p>
    <w:p w14:paraId="4B26A540" w14:textId="77777777" w:rsidR="004C55C0" w:rsidRPr="005157BB" w:rsidRDefault="004C55C0" w:rsidP="005157BB">
      <w:pPr>
        <w:suppressAutoHyphens/>
        <w:spacing w:after="0" w:line="276" w:lineRule="auto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</w:p>
    <w:p w14:paraId="249E6F47" w14:textId="69DF412C" w:rsidR="004C55C0" w:rsidRPr="005157BB" w:rsidRDefault="004C55C0" w:rsidP="005157BB">
      <w:pPr>
        <w:suppressAutoHyphens/>
        <w:spacing w:after="60" w:line="276" w:lineRule="auto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b/>
          <w:kern w:val="1"/>
          <w:sz w:val="22"/>
          <w:szCs w:val="22"/>
          <w:lang w:eastAsia="ar-SA"/>
          <w14:ligatures w14:val="none"/>
        </w:rPr>
        <w:t xml:space="preserve">Ja, niżej podpisany………………………………………, działając w imieniu i na rzecz </w:t>
      </w: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(dane Wykonawcy),</w:t>
      </w:r>
    </w:p>
    <w:p w14:paraId="6D1FC743" w14:textId="77777777" w:rsidR="004C55C0" w:rsidRPr="005157BB" w:rsidRDefault="004C55C0" w:rsidP="005157BB">
      <w:pPr>
        <w:suppressAutoHyphens/>
        <w:spacing w:after="60" w:line="276" w:lineRule="auto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269"/>
      </w:tblGrid>
      <w:tr w:rsidR="004C55C0" w:rsidRPr="005157BB" w14:paraId="4410955D" w14:textId="77777777" w:rsidTr="001D2B82">
        <w:tc>
          <w:tcPr>
            <w:tcW w:w="2802" w:type="dxa"/>
            <w:tcBorders>
              <w:bottom w:val="single" w:sz="4" w:space="0" w:color="008080"/>
            </w:tcBorders>
            <w:shd w:val="clear" w:color="auto" w:fill="FFFFFF"/>
          </w:tcPr>
          <w:p w14:paraId="772C58B0" w14:textId="77777777" w:rsidR="004C55C0" w:rsidRPr="005157BB" w:rsidRDefault="004C55C0" w:rsidP="005157BB">
            <w:pPr>
              <w:suppressAutoHyphens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  <w:t>Nazwa/ Nazwisko Imię</w:t>
            </w:r>
          </w:p>
        </w:tc>
        <w:tc>
          <w:tcPr>
            <w:tcW w:w="6269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7B5341CF" w14:textId="77777777" w:rsidR="004C55C0" w:rsidRPr="005157BB" w:rsidRDefault="004C55C0" w:rsidP="005157BB">
            <w:pPr>
              <w:suppressAutoHyphens/>
              <w:snapToGrid w:val="0"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4C55C0" w:rsidRPr="005157BB" w14:paraId="08ADC63A" w14:textId="77777777" w:rsidTr="001D2B82">
        <w:trPr>
          <w:trHeight w:val="447"/>
        </w:trPr>
        <w:tc>
          <w:tcPr>
            <w:tcW w:w="2802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FFFFFF"/>
          </w:tcPr>
          <w:p w14:paraId="4B3EF1AB" w14:textId="77777777" w:rsidR="004C55C0" w:rsidRPr="005157BB" w:rsidRDefault="004C55C0" w:rsidP="005157BB">
            <w:pPr>
              <w:suppressAutoHyphens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  <w:t>Adres siedziby/zamieszkania</w:t>
            </w:r>
          </w:p>
        </w:tc>
        <w:tc>
          <w:tcPr>
            <w:tcW w:w="626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48CA01A4" w14:textId="77777777" w:rsidR="004C55C0" w:rsidRPr="005157BB" w:rsidRDefault="004C55C0" w:rsidP="005157BB">
            <w:pPr>
              <w:suppressAutoHyphens/>
              <w:snapToGrid w:val="0"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4C55C0" w:rsidRPr="005157BB" w14:paraId="69353C55" w14:textId="77777777" w:rsidTr="001D2B82">
        <w:tc>
          <w:tcPr>
            <w:tcW w:w="2802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FFFFFF"/>
          </w:tcPr>
          <w:p w14:paraId="0D9A43CA" w14:textId="77777777" w:rsidR="004C55C0" w:rsidRPr="005157BB" w:rsidRDefault="004C55C0" w:rsidP="005157BB">
            <w:pPr>
              <w:suppressAutoHyphens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  <w:t>Nr telefonu</w:t>
            </w:r>
          </w:p>
        </w:tc>
        <w:tc>
          <w:tcPr>
            <w:tcW w:w="626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72275001" w14:textId="77777777" w:rsidR="004C55C0" w:rsidRPr="005157BB" w:rsidRDefault="004C55C0" w:rsidP="005157BB">
            <w:pPr>
              <w:suppressAutoHyphens/>
              <w:snapToGrid w:val="0"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4C55C0" w:rsidRPr="005157BB" w14:paraId="3A4FB40C" w14:textId="77777777" w:rsidTr="001D2B82">
        <w:tc>
          <w:tcPr>
            <w:tcW w:w="2802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FFFFFF"/>
          </w:tcPr>
          <w:p w14:paraId="3A588064" w14:textId="77777777" w:rsidR="004C55C0" w:rsidRPr="005157BB" w:rsidRDefault="004C55C0" w:rsidP="005157BB">
            <w:pPr>
              <w:suppressAutoHyphens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70424B4D" w14:textId="77777777" w:rsidR="004C55C0" w:rsidRPr="005157BB" w:rsidRDefault="004C55C0" w:rsidP="005157BB">
            <w:pPr>
              <w:suppressAutoHyphens/>
              <w:snapToGrid w:val="0"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4C55C0" w:rsidRPr="005157BB" w14:paraId="07346232" w14:textId="77777777" w:rsidTr="001D2B82">
        <w:tc>
          <w:tcPr>
            <w:tcW w:w="2802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FFFFFF"/>
          </w:tcPr>
          <w:p w14:paraId="1EBAF991" w14:textId="77777777" w:rsidR="004C55C0" w:rsidRPr="005157BB" w:rsidRDefault="004C55C0" w:rsidP="005157BB">
            <w:pPr>
              <w:suppressAutoHyphens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  <w:t>NIP</w:t>
            </w:r>
          </w:p>
        </w:tc>
        <w:tc>
          <w:tcPr>
            <w:tcW w:w="626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0604F4EA" w14:textId="77777777" w:rsidR="004C55C0" w:rsidRPr="005157BB" w:rsidRDefault="004C55C0" w:rsidP="005157BB">
            <w:pPr>
              <w:suppressAutoHyphens/>
              <w:snapToGrid w:val="0"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4C55C0" w:rsidRPr="005157BB" w14:paraId="44FDD511" w14:textId="77777777" w:rsidTr="001D2B82">
        <w:tc>
          <w:tcPr>
            <w:tcW w:w="2802" w:type="dxa"/>
            <w:tcBorders>
              <w:top w:val="single" w:sz="4" w:space="0" w:color="008080"/>
              <w:bottom w:val="single" w:sz="4" w:space="0" w:color="008080"/>
            </w:tcBorders>
            <w:shd w:val="clear" w:color="auto" w:fill="FFFFFF"/>
          </w:tcPr>
          <w:p w14:paraId="7FA7B994" w14:textId="77777777" w:rsidR="004C55C0" w:rsidRPr="005157BB" w:rsidRDefault="004C55C0" w:rsidP="005157BB">
            <w:pPr>
              <w:suppressAutoHyphens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  <w:t>REGON</w:t>
            </w:r>
          </w:p>
        </w:tc>
        <w:tc>
          <w:tcPr>
            <w:tcW w:w="626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6087636A" w14:textId="77777777" w:rsidR="004C55C0" w:rsidRPr="005157BB" w:rsidRDefault="004C55C0" w:rsidP="005157BB">
            <w:pPr>
              <w:suppressAutoHyphens/>
              <w:snapToGrid w:val="0"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4C55C0" w:rsidRPr="005157BB" w14:paraId="2DBF3F96" w14:textId="77777777" w:rsidTr="001D2B82">
        <w:tc>
          <w:tcPr>
            <w:tcW w:w="2802" w:type="dxa"/>
            <w:tcBorders>
              <w:top w:val="single" w:sz="4" w:space="0" w:color="008080"/>
            </w:tcBorders>
            <w:shd w:val="clear" w:color="auto" w:fill="FFFFFF"/>
          </w:tcPr>
          <w:p w14:paraId="58E3B4CE" w14:textId="77777777" w:rsidR="004C55C0" w:rsidRPr="005157BB" w:rsidRDefault="004C55C0" w:rsidP="005157BB">
            <w:pPr>
              <w:suppressAutoHyphens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  <w:t>Imię, nazwisko, nr telefonu i mail osoby kontaktowej</w:t>
            </w:r>
          </w:p>
        </w:tc>
        <w:tc>
          <w:tcPr>
            <w:tcW w:w="6269" w:type="dxa"/>
            <w:tcBorders>
              <w:top w:val="single" w:sz="4" w:space="0" w:color="008080"/>
              <w:left w:val="single" w:sz="4" w:space="0" w:color="008080"/>
            </w:tcBorders>
            <w:shd w:val="clear" w:color="auto" w:fill="auto"/>
          </w:tcPr>
          <w:p w14:paraId="329C358D" w14:textId="77777777" w:rsidR="004C55C0" w:rsidRPr="005157BB" w:rsidRDefault="004C55C0" w:rsidP="005157BB">
            <w:pPr>
              <w:suppressAutoHyphens/>
              <w:snapToGrid w:val="0"/>
              <w:spacing w:before="60" w:after="60" w:line="276" w:lineRule="auto"/>
              <w:jc w:val="both"/>
              <w:rPr>
                <w:rFonts w:ascii="Aptos" w:eastAsia="SimSun" w:hAnsi="Aptos" w:cs="Arial"/>
                <w:kern w:val="1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1CF71D69" w14:textId="77777777" w:rsidR="004C55C0" w:rsidRPr="005157BB" w:rsidRDefault="004C55C0" w:rsidP="005157BB">
      <w:pPr>
        <w:suppressAutoHyphens/>
        <w:spacing w:after="60" w:line="276" w:lineRule="auto"/>
        <w:jc w:val="both"/>
        <w:rPr>
          <w:rFonts w:ascii="Aptos" w:eastAsia="SimSun" w:hAnsi="Aptos" w:cs="Arial"/>
          <w:b/>
          <w:kern w:val="1"/>
          <w:sz w:val="22"/>
          <w:szCs w:val="22"/>
          <w:lang w:eastAsia="ar-SA"/>
          <w14:ligatures w14:val="none"/>
        </w:rPr>
      </w:pPr>
    </w:p>
    <w:p w14:paraId="4F2FF64C" w14:textId="77777777" w:rsidR="004C55C0" w:rsidRPr="005157BB" w:rsidRDefault="004C55C0" w:rsidP="005157BB">
      <w:pPr>
        <w:suppressAutoHyphens/>
        <w:spacing w:after="0" w:line="276" w:lineRule="auto"/>
        <w:jc w:val="both"/>
        <w:rPr>
          <w:rFonts w:ascii="Aptos" w:eastAsia="SimSun" w:hAnsi="Aptos" w:cs="Calibri"/>
          <w:i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Calibri"/>
          <w:kern w:val="1"/>
          <w:sz w:val="22"/>
          <w:szCs w:val="22"/>
          <w:lang w:eastAsia="ar-SA"/>
          <w14:ligatures w14:val="none"/>
        </w:rPr>
        <w:t>w odpowiedzi na zapytanie ofertowe nr 1 z dnia 17.06.2025 r. na</w:t>
      </w:r>
      <w:r w:rsidRPr="005157BB">
        <w:rPr>
          <w:rFonts w:ascii="Aptos" w:eastAsia="Calibri" w:hAnsi="Aptos" w:cs="Times New Roman"/>
          <w:bCs/>
          <w:kern w:val="0"/>
          <w:sz w:val="22"/>
          <w:szCs w:val="22"/>
          <w14:ligatures w14:val="none"/>
        </w:rPr>
        <w:t xml:space="preserve"> </w:t>
      </w:r>
      <w:r w:rsidRPr="005157BB">
        <w:rPr>
          <w:rFonts w:ascii="Aptos" w:eastAsia="SimSun" w:hAnsi="Aptos" w:cs="Calibri"/>
          <w:b/>
          <w:bCs/>
          <w:kern w:val="1"/>
          <w:sz w:val="22"/>
          <w:szCs w:val="22"/>
          <w:lang w:eastAsia="ar-SA"/>
          <w14:ligatures w14:val="none"/>
        </w:rPr>
        <w:t>Wdrożenie nowatorskiej hodowli trzmieli w Polsce</w:t>
      </w:r>
      <w:r w:rsidRPr="005157BB">
        <w:rPr>
          <w:rFonts w:ascii="Aptos" w:eastAsia="SimSun" w:hAnsi="Aptos" w:cs="Calibri"/>
          <w:b/>
          <w:kern w:val="1"/>
          <w:sz w:val="22"/>
          <w:szCs w:val="22"/>
          <w:lang w:eastAsia="ar-SA"/>
          <w14:ligatures w14:val="none"/>
        </w:rPr>
        <w:t xml:space="preserve"> </w:t>
      </w:r>
      <w:r w:rsidRPr="005157BB">
        <w:rPr>
          <w:rFonts w:ascii="Aptos" w:eastAsia="SimSun" w:hAnsi="Aptos" w:cs="Calibri"/>
          <w:kern w:val="1"/>
          <w:sz w:val="22"/>
          <w:szCs w:val="22"/>
          <w:lang w:eastAsia="ar-SA"/>
          <w14:ligatures w14:val="none"/>
        </w:rPr>
        <w:t xml:space="preserve">w firmie </w:t>
      </w:r>
      <w:r w:rsidRPr="005157BB">
        <w:rPr>
          <w:rFonts w:ascii="Aptos" w:eastAsia="SimSun" w:hAnsi="Aptos" w:cs="Calibri"/>
          <w:b/>
          <w:kern w:val="1"/>
          <w:sz w:val="22"/>
          <w:szCs w:val="22"/>
          <w:lang w:eastAsia="ar-SA"/>
          <w14:ligatures w14:val="none"/>
        </w:rPr>
        <w:t>PRZEDSIĘBIORSTWO USŁUGOWO-PRODUKCYJNO-HANDLOWE „SOLFUM” Spółka z. o.o</w:t>
      </w:r>
      <w:r w:rsidRPr="005157BB">
        <w:rPr>
          <w:rFonts w:ascii="Aptos" w:eastAsia="SimSun" w:hAnsi="Aptos" w:cs="Calibri"/>
          <w:kern w:val="1"/>
          <w:sz w:val="22"/>
          <w:szCs w:val="22"/>
          <w:lang w:eastAsia="ar-SA"/>
          <w14:ligatures w14:val="none"/>
        </w:rPr>
        <w:t>.   składam(y) niniejszą ofertę.</w:t>
      </w:r>
    </w:p>
    <w:p w14:paraId="7E08A170" w14:textId="77777777" w:rsidR="004C55C0" w:rsidRPr="005157BB" w:rsidRDefault="004C55C0" w:rsidP="005157BB">
      <w:pPr>
        <w:suppressAutoHyphens/>
        <w:spacing w:after="0" w:line="276" w:lineRule="auto"/>
        <w:jc w:val="right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280"/>
        <w:gridCol w:w="2704"/>
        <w:gridCol w:w="1276"/>
        <w:gridCol w:w="2806"/>
      </w:tblGrid>
      <w:tr w:rsidR="004C55C0" w:rsidRPr="005157BB" w14:paraId="02CFFA81" w14:textId="77777777" w:rsidTr="005157BB">
        <w:trPr>
          <w:trHeight w:val="755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C26521B" w14:textId="77777777" w:rsidR="004C55C0" w:rsidRPr="005157BB" w:rsidRDefault="004C55C0" w:rsidP="005157BB">
            <w:pPr>
              <w:suppressAutoHyphens/>
              <w:spacing w:line="276" w:lineRule="auto"/>
              <w:jc w:val="center"/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LP.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5289892" w14:textId="77777777" w:rsidR="004C55C0" w:rsidRPr="005157BB" w:rsidRDefault="004C55C0" w:rsidP="005157BB">
            <w:pPr>
              <w:suppressAutoHyphens/>
              <w:spacing w:line="276" w:lineRule="auto"/>
              <w:jc w:val="center"/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Przedmiot oferty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71ECD0" w14:textId="77777777" w:rsidR="004C55C0" w:rsidRPr="005157BB" w:rsidRDefault="004C55C0" w:rsidP="005157BB">
            <w:pPr>
              <w:suppressAutoHyphens/>
              <w:spacing w:line="276" w:lineRule="auto"/>
              <w:jc w:val="center"/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 xml:space="preserve">Kwota netto </w:t>
            </w:r>
          </w:p>
          <w:p w14:paraId="5A969DE2" w14:textId="77777777" w:rsidR="004C55C0" w:rsidRPr="005157BB" w:rsidRDefault="004C55C0" w:rsidP="005157BB">
            <w:pPr>
              <w:suppressAutoHyphens/>
              <w:spacing w:line="276" w:lineRule="auto"/>
              <w:jc w:val="center"/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PLN/EURO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33DB64" w14:textId="77777777" w:rsidR="004C55C0" w:rsidRPr="005157BB" w:rsidRDefault="004C55C0" w:rsidP="005157BB">
            <w:pPr>
              <w:suppressAutoHyphens/>
              <w:spacing w:line="276" w:lineRule="auto"/>
              <w:jc w:val="center"/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VAT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746192" w14:textId="77777777" w:rsidR="004C55C0" w:rsidRPr="005157BB" w:rsidRDefault="004C55C0" w:rsidP="005157BB">
            <w:pPr>
              <w:suppressAutoHyphens/>
              <w:spacing w:line="276" w:lineRule="auto"/>
              <w:jc w:val="center"/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b/>
                <w:bCs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 xml:space="preserve">Kwota brutto </w:t>
            </w:r>
          </w:p>
        </w:tc>
      </w:tr>
      <w:tr w:rsidR="004C55C0" w:rsidRPr="005157BB" w14:paraId="395B3AF8" w14:textId="77777777" w:rsidTr="005157BB">
        <w:trPr>
          <w:trHeight w:val="340"/>
        </w:trPr>
        <w:tc>
          <w:tcPr>
            <w:tcW w:w="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9DFE1" w14:textId="77777777" w:rsidR="004C55C0" w:rsidRPr="005157BB" w:rsidRDefault="004C55C0" w:rsidP="005157BB">
            <w:pPr>
              <w:suppressAutoHyphens/>
              <w:spacing w:line="276" w:lineRule="auto"/>
              <w:jc w:val="center"/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C3B5" w14:textId="77777777" w:rsidR="004C55C0" w:rsidRPr="005157BB" w:rsidRDefault="004C55C0" w:rsidP="005157BB">
            <w:pPr>
              <w:spacing w:after="0" w:line="276" w:lineRule="auto"/>
              <w:rPr>
                <w:rFonts w:ascii="Aptos" w:eastAsia="SimSun" w:hAnsi="Aptos" w:cs="Calibri"/>
                <w:b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b/>
                <w:kern w:val="1"/>
                <w:sz w:val="22"/>
                <w:szCs w:val="22"/>
                <w:lang w:eastAsia="ar-SA"/>
                <w14:ligatures w14:val="none"/>
              </w:rPr>
              <w:t>Wdrożenia nowatorskiej hodowli trzmieli w Polsce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92C" w14:textId="77777777" w:rsidR="004C55C0" w:rsidRPr="005157BB" w:rsidRDefault="004C55C0" w:rsidP="005157BB">
            <w:pPr>
              <w:suppressAutoHyphens/>
              <w:spacing w:line="276" w:lineRule="auto"/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E8D" w14:textId="77777777" w:rsidR="004C55C0" w:rsidRPr="005157BB" w:rsidRDefault="004C55C0" w:rsidP="005157BB">
            <w:pPr>
              <w:suppressAutoHyphens/>
              <w:spacing w:line="276" w:lineRule="auto"/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 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839" w14:textId="77777777" w:rsidR="004C55C0" w:rsidRPr="005157BB" w:rsidRDefault="004C55C0" w:rsidP="005157BB">
            <w:pPr>
              <w:suppressAutoHyphens/>
              <w:spacing w:line="276" w:lineRule="auto"/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</w:pPr>
            <w:r w:rsidRPr="005157BB">
              <w:rPr>
                <w:rFonts w:ascii="Aptos" w:eastAsia="SimSun" w:hAnsi="Aptos" w:cs="Calibri"/>
                <w:color w:val="000000"/>
                <w:kern w:val="1"/>
                <w:sz w:val="22"/>
                <w:szCs w:val="22"/>
                <w:lang w:eastAsia="ar-SA"/>
                <w14:ligatures w14:val="none"/>
              </w:rPr>
              <w:t> </w:t>
            </w:r>
          </w:p>
        </w:tc>
      </w:tr>
    </w:tbl>
    <w:p w14:paraId="7BF20406" w14:textId="77777777" w:rsidR="004C55C0" w:rsidRPr="005157BB" w:rsidRDefault="004C55C0" w:rsidP="005157BB">
      <w:pPr>
        <w:suppressAutoHyphens/>
        <w:spacing w:after="0" w:line="276" w:lineRule="auto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</w:p>
    <w:tbl>
      <w:tblPr>
        <w:tblW w:w="10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381"/>
        <w:gridCol w:w="3168"/>
      </w:tblGrid>
      <w:tr w:rsidR="005157BB" w:rsidRPr="005157BB" w14:paraId="04AB3663" w14:textId="77777777" w:rsidTr="005157BB">
        <w:trPr>
          <w:trHeight w:val="520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0A1005" w14:textId="77777777" w:rsidR="005157BB" w:rsidRPr="005157BB" w:rsidRDefault="005157BB" w:rsidP="005157BB">
            <w:pPr>
              <w:pStyle w:val="Bezodstpw1"/>
              <w:spacing w:line="276" w:lineRule="auto"/>
              <w:rPr>
                <w:rFonts w:ascii="Aptos" w:hAnsi="Aptos" w:cs="Arial"/>
                <w:b/>
              </w:rPr>
            </w:pPr>
            <w:r w:rsidRPr="005157BB">
              <w:rPr>
                <w:rFonts w:ascii="Aptos" w:hAnsi="Aptos" w:cs="Arial"/>
                <w:b/>
              </w:rPr>
              <w:t xml:space="preserve">Termin realizacji zamówienia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9C67" w14:textId="77777777" w:rsidR="005157BB" w:rsidRPr="005157BB" w:rsidRDefault="005157BB" w:rsidP="005157BB">
            <w:pPr>
              <w:pStyle w:val="Bezodstpw1"/>
              <w:snapToGrid w:val="0"/>
              <w:spacing w:line="276" w:lineRule="auto"/>
              <w:jc w:val="center"/>
              <w:rPr>
                <w:rFonts w:ascii="Aptos" w:hAnsi="Aptos" w:cs="Arial"/>
              </w:rPr>
            </w:pPr>
            <w:r w:rsidRPr="005157BB">
              <w:rPr>
                <w:rFonts w:ascii="Aptos" w:hAnsi="Aptos" w:cs="Arial"/>
              </w:rPr>
              <w:t xml:space="preserve">……………………………….  </w:t>
            </w:r>
          </w:p>
          <w:p w14:paraId="4F15715F" w14:textId="2E6568CF" w:rsidR="005157BB" w:rsidRPr="005157BB" w:rsidRDefault="005157BB" w:rsidP="005157BB">
            <w:pPr>
              <w:pStyle w:val="Bezodstpw1"/>
              <w:snapToGrid w:val="0"/>
              <w:spacing w:line="276" w:lineRule="auto"/>
              <w:jc w:val="center"/>
              <w:rPr>
                <w:rFonts w:ascii="Aptos" w:hAnsi="Aptos" w:cs="Arial"/>
              </w:rPr>
            </w:pPr>
            <w:r w:rsidRPr="005157BB">
              <w:rPr>
                <w:rFonts w:ascii="Aptos" w:hAnsi="Aptos" w:cs="Arial"/>
              </w:rPr>
              <w:t>(nie później niż 23. 04.2027 r.)</w:t>
            </w:r>
          </w:p>
        </w:tc>
      </w:tr>
    </w:tbl>
    <w:p w14:paraId="347CD05E" w14:textId="77777777" w:rsidR="005157BB" w:rsidRPr="005157BB" w:rsidRDefault="005157BB" w:rsidP="005157BB">
      <w:pPr>
        <w:suppressAutoHyphens/>
        <w:spacing w:after="0" w:line="276" w:lineRule="auto"/>
        <w:ind w:left="851" w:hanging="284"/>
        <w:jc w:val="both"/>
        <w:rPr>
          <w:rFonts w:ascii="Aptos" w:eastAsia="SimSun" w:hAnsi="Aptos" w:cs="Arial"/>
          <w:i/>
          <w:kern w:val="1"/>
          <w:sz w:val="22"/>
          <w:szCs w:val="22"/>
          <w:lang w:eastAsia="ar-SA"/>
          <w14:ligatures w14:val="none"/>
        </w:rPr>
      </w:pPr>
    </w:p>
    <w:p w14:paraId="7E7F1CF1" w14:textId="77777777" w:rsidR="004C55C0" w:rsidRPr="005157BB" w:rsidRDefault="004C55C0" w:rsidP="005157BB">
      <w:pPr>
        <w:suppressAutoHyphens/>
        <w:spacing w:after="0" w:line="276" w:lineRule="auto"/>
        <w:ind w:left="851" w:hanging="284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</w:p>
    <w:p w14:paraId="6D863F7C" w14:textId="1B72DC2F" w:rsidR="004C55C0" w:rsidRPr="005157BB" w:rsidRDefault="004C55C0" w:rsidP="005157BB">
      <w:pPr>
        <w:suppressAutoHyphens/>
        <w:spacing w:after="0" w:line="276" w:lineRule="auto"/>
        <w:ind w:left="851" w:hanging="284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 xml:space="preserve">- data wystawienia </w:t>
      </w:r>
      <w:r w:rsidR="005157BB"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oferty: …</w:t>
      </w: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……………………………</w:t>
      </w:r>
      <w:r w:rsidR="005157BB"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……</w:t>
      </w:r>
      <w:r w:rsid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;</w:t>
      </w:r>
    </w:p>
    <w:p w14:paraId="523E74A7" w14:textId="2075C2C1" w:rsidR="004C55C0" w:rsidRPr="005157BB" w:rsidRDefault="004C55C0" w:rsidP="005157BB">
      <w:pPr>
        <w:suppressAutoHyphens/>
        <w:spacing w:after="0" w:line="276" w:lineRule="auto"/>
        <w:ind w:left="851" w:hanging="284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lastRenderedPageBreak/>
        <w:t>- okres ważności oferty (minimum 30 dni): …………</w:t>
      </w:r>
      <w:r w:rsidR="005157BB"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...……</w:t>
      </w:r>
      <w:r w:rsid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 xml:space="preserve"> </w:t>
      </w: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dni od dnia następującego po upływie terminu składania ofert</w:t>
      </w:r>
      <w:r w:rsid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;</w:t>
      </w:r>
    </w:p>
    <w:p w14:paraId="60E0F120" w14:textId="77777777" w:rsidR="005157BB" w:rsidRPr="005157BB" w:rsidRDefault="005157BB" w:rsidP="005157BB">
      <w:pPr>
        <w:spacing w:after="0" w:line="276" w:lineRule="auto"/>
        <w:ind w:left="851" w:hanging="284"/>
        <w:jc w:val="both"/>
        <w:rPr>
          <w:rFonts w:ascii="Aptos" w:hAnsi="Aptos" w:cs="Arial"/>
          <w:sz w:val="22"/>
          <w:szCs w:val="22"/>
        </w:rPr>
      </w:pPr>
      <w:r w:rsidRPr="005157BB">
        <w:rPr>
          <w:rFonts w:ascii="Aptos" w:hAnsi="Aptos" w:cs="Arial"/>
          <w:sz w:val="22"/>
          <w:szCs w:val="22"/>
        </w:rPr>
        <w:t>- całkowita wartość oferty netto określona w EURO: ……………………………………………</w:t>
      </w:r>
    </w:p>
    <w:p w14:paraId="308F3A2F" w14:textId="60BD2B1F" w:rsidR="005157BB" w:rsidRPr="005157BB" w:rsidRDefault="005157BB" w:rsidP="005157BB">
      <w:pPr>
        <w:spacing w:after="0" w:line="276" w:lineRule="auto"/>
        <w:ind w:left="851" w:hanging="284"/>
        <w:jc w:val="both"/>
        <w:rPr>
          <w:rFonts w:ascii="Aptos" w:hAnsi="Aptos" w:cs="Arial"/>
          <w:sz w:val="22"/>
          <w:szCs w:val="22"/>
        </w:rPr>
      </w:pPr>
      <w:r w:rsidRPr="005157BB">
        <w:rPr>
          <w:rFonts w:ascii="Aptos" w:hAnsi="Aptos" w:cs="Arial"/>
          <w:sz w:val="22"/>
          <w:szCs w:val="22"/>
        </w:rPr>
        <w:t xml:space="preserve">   (słownie: .....................................................................................................................)</w:t>
      </w:r>
      <w:r>
        <w:rPr>
          <w:rFonts w:ascii="Aptos" w:hAnsi="Aptos" w:cs="Arial"/>
          <w:sz w:val="22"/>
          <w:szCs w:val="22"/>
        </w:rPr>
        <w:t>;</w:t>
      </w:r>
    </w:p>
    <w:p w14:paraId="01B7E396" w14:textId="77777777" w:rsidR="005157BB" w:rsidRPr="005157BB" w:rsidRDefault="005157BB" w:rsidP="005157BB">
      <w:pPr>
        <w:spacing w:after="0" w:line="276" w:lineRule="auto"/>
        <w:ind w:left="851" w:hanging="284"/>
        <w:jc w:val="both"/>
        <w:rPr>
          <w:rFonts w:ascii="Aptos" w:hAnsi="Aptos" w:cs="Arial"/>
          <w:sz w:val="22"/>
          <w:szCs w:val="22"/>
        </w:rPr>
      </w:pPr>
      <w:r w:rsidRPr="005157BB">
        <w:rPr>
          <w:rFonts w:ascii="Aptos" w:hAnsi="Aptos" w:cs="Arial"/>
          <w:sz w:val="22"/>
          <w:szCs w:val="22"/>
        </w:rPr>
        <w:t>- całkowita wartość oferty netto określona w PLN: ……………………………………………</w:t>
      </w:r>
    </w:p>
    <w:p w14:paraId="06A2A20D" w14:textId="25130300" w:rsidR="005157BB" w:rsidRPr="005157BB" w:rsidRDefault="005157BB" w:rsidP="005157BB">
      <w:pPr>
        <w:spacing w:after="0" w:line="276" w:lineRule="auto"/>
        <w:ind w:left="851" w:hanging="284"/>
        <w:jc w:val="both"/>
        <w:rPr>
          <w:rFonts w:ascii="Aptos" w:hAnsi="Aptos" w:cs="Arial"/>
          <w:sz w:val="22"/>
          <w:szCs w:val="22"/>
        </w:rPr>
      </w:pPr>
      <w:r w:rsidRPr="005157BB">
        <w:rPr>
          <w:rFonts w:ascii="Aptos" w:hAnsi="Aptos" w:cs="Arial"/>
          <w:sz w:val="22"/>
          <w:szCs w:val="22"/>
        </w:rPr>
        <w:t xml:space="preserve">   (słownie: .....................................................................................................................)</w:t>
      </w:r>
      <w:r>
        <w:rPr>
          <w:rFonts w:ascii="Aptos" w:hAnsi="Aptos" w:cs="Arial"/>
          <w:sz w:val="22"/>
          <w:szCs w:val="22"/>
        </w:rPr>
        <w:t>.</w:t>
      </w:r>
    </w:p>
    <w:p w14:paraId="09F685BD" w14:textId="2729187F" w:rsidR="004C55C0" w:rsidRPr="005157BB" w:rsidRDefault="004C55C0" w:rsidP="005157BB">
      <w:pPr>
        <w:spacing w:line="276" w:lineRule="auto"/>
        <w:rPr>
          <w:rFonts w:ascii="Aptos" w:hAnsi="Aptos"/>
          <w:sz w:val="22"/>
          <w:szCs w:val="22"/>
        </w:rPr>
      </w:pPr>
    </w:p>
    <w:p w14:paraId="68808B5E" w14:textId="77777777" w:rsidR="004C55C0" w:rsidRPr="005157BB" w:rsidRDefault="004C55C0" w:rsidP="005157B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Oświadczamy, że zapoznaliśmy się z zapytaniem ofertowym wraz z załącznikami i nie wnosimy do nich żadnych zastrzeżeń.</w:t>
      </w:r>
    </w:p>
    <w:p w14:paraId="266F786E" w14:textId="77777777" w:rsidR="004C55C0" w:rsidRPr="005157BB" w:rsidRDefault="004C55C0" w:rsidP="005157B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Oświadczamy, że uzyskaliśmy wszelkie konieczne informacje do przygotowania oferty.</w:t>
      </w:r>
    </w:p>
    <w:p w14:paraId="1D6BE14A" w14:textId="53B5CD57" w:rsidR="004C55C0" w:rsidRPr="005157BB" w:rsidRDefault="004C55C0" w:rsidP="005157B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 xml:space="preserve">Oświadczamy, że wyżej podana </w:t>
      </w:r>
      <w:r w:rsidR="005157BB"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cena obejmuje</w:t>
      </w: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 xml:space="preserve"> realizację wszystkich zobowiązań Wykonawcy opisanych w zapytaniu ofertowym wraz z załącznikami.</w:t>
      </w:r>
    </w:p>
    <w:p w14:paraId="4EAE98BE" w14:textId="77777777" w:rsidR="004C55C0" w:rsidRPr="005157BB" w:rsidRDefault="004C55C0" w:rsidP="005157B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 xml:space="preserve">Oświadczamy, iż oferta ważna </w:t>
      </w:r>
      <w:r w:rsidRPr="005157BB">
        <w:rPr>
          <w:rFonts w:ascii="Aptos" w:eastAsia="SimSun" w:hAnsi="Aptos" w:cs="Arial"/>
          <w:kern w:val="1"/>
          <w:sz w:val="22"/>
          <w:szCs w:val="22"/>
          <w:shd w:val="clear" w:color="auto" w:fill="FFFFFF"/>
          <w:lang w:eastAsia="ar-SA"/>
          <w14:ligatures w14:val="none"/>
        </w:rPr>
        <w:t>jest min. 30 dni o</w:t>
      </w: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d terminu wyznaczonego na składanie ofert.</w:t>
      </w:r>
    </w:p>
    <w:p w14:paraId="4434FF45" w14:textId="19E369E0" w:rsidR="00D01D3C" w:rsidRPr="005157BB" w:rsidRDefault="004C55C0" w:rsidP="005157B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Integralną część oferty stanowi Oświadczenie o braku wzajemnych powiązań osobowych i kapitałowych (</w:t>
      </w:r>
      <w:r w:rsid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Z</w:t>
      </w: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ałącznik nr 3), Oświadczenie o zdolności do wykonania zamówienia (</w:t>
      </w:r>
      <w:r w:rsid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>Z</w:t>
      </w:r>
      <w:r w:rsidRPr="005157BB">
        <w:rPr>
          <w:rFonts w:ascii="Aptos" w:eastAsia="SimSun" w:hAnsi="Aptos" w:cs="Arial"/>
          <w:kern w:val="1"/>
          <w:sz w:val="22"/>
          <w:szCs w:val="22"/>
          <w:lang w:eastAsia="ar-SA"/>
          <w14:ligatures w14:val="none"/>
        </w:rPr>
        <w:t xml:space="preserve">ałącznik nr 4), stanowiące załączniki do zapytania ofertowego nr 1 z dnia </w:t>
      </w:r>
      <w:r w:rsidR="00C63041">
        <w:rPr>
          <w:rFonts w:ascii="Aptos" w:eastAsia="SimSun" w:hAnsi="Aptos" w:cs="Arial"/>
          <w:bCs/>
          <w:kern w:val="1"/>
          <w:sz w:val="22"/>
          <w:szCs w:val="22"/>
          <w:lang w:eastAsia="ar-SA"/>
          <w14:ligatures w14:val="none"/>
        </w:rPr>
        <w:t>30</w:t>
      </w:r>
      <w:r w:rsidR="00D01D3C" w:rsidRPr="005157BB">
        <w:rPr>
          <w:rFonts w:ascii="Aptos" w:eastAsia="SimSun" w:hAnsi="Aptos" w:cs="Arial"/>
          <w:bCs/>
          <w:kern w:val="1"/>
          <w:sz w:val="22"/>
          <w:szCs w:val="22"/>
          <w:lang w:eastAsia="ar-SA"/>
          <w14:ligatures w14:val="none"/>
        </w:rPr>
        <w:t>.06.2025 r.</w:t>
      </w:r>
    </w:p>
    <w:p w14:paraId="536753C5" w14:textId="77777777" w:rsidR="00D01D3C" w:rsidRPr="005157BB" w:rsidRDefault="00D01D3C" w:rsidP="005157BB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</w:p>
    <w:p w14:paraId="17526F71" w14:textId="39727A36" w:rsidR="004C55C0" w:rsidRPr="005157BB" w:rsidRDefault="004C55C0" w:rsidP="005157BB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>Do formularza ofertowego dołączamy następujące załączniki (oświadczenia, zaświadczenia</w:t>
      </w:r>
      <w:r w:rsid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 xml:space="preserve"> itd.</w:t>
      </w: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>)</w:t>
      </w:r>
    </w:p>
    <w:p w14:paraId="508A026A" w14:textId="7E25E686" w:rsidR="004C55C0" w:rsidRPr="005157BB" w:rsidRDefault="004C55C0" w:rsidP="005157BB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 xml:space="preserve">Załącznik nr 1 – Opis przedmiotu zamówienia </w:t>
      </w:r>
    </w:p>
    <w:p w14:paraId="598B7778" w14:textId="6EE3B8D4" w:rsidR="004C55C0" w:rsidRPr="005157BB" w:rsidRDefault="004C55C0" w:rsidP="005157BB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>Załącznik nr 3 – oświadczenie o braku wzajemnych powiązań osobowych lub kapitałowych</w:t>
      </w:r>
    </w:p>
    <w:p w14:paraId="5785C1A9" w14:textId="77777777" w:rsidR="005157BB" w:rsidRPr="005157BB" w:rsidRDefault="004C55C0" w:rsidP="005157BB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>Załącznik nr 4 – oświadczenie o zdolności oferenta do zrealizowania przedmiotu zamówienia</w:t>
      </w:r>
    </w:p>
    <w:p w14:paraId="2D15F8BA" w14:textId="48BBCE19" w:rsidR="005157BB" w:rsidRPr="005157BB" w:rsidRDefault="005157BB" w:rsidP="005157BB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  <w:r w:rsidRPr="005157BB">
        <w:rPr>
          <w:rFonts w:ascii="Aptos" w:eastAsia="Symbol" w:hAnsi="Aptos" w:cs="Times New Roman"/>
          <w:sz w:val="22"/>
          <w:szCs w:val="22"/>
        </w:rPr>
        <w:t>Podpisane oświadczenie o posiadaniu stosownej wiedzy teoretycznej i praktycznej i spełnieniu warunku okresu minimalnej pracy przy hodowli trzmieli w warunkach sztucznych wynoszącego co najmniej 24 miesiące, wraz z ewentualnymi referencjami lub protokołami.</w:t>
      </w:r>
    </w:p>
    <w:p w14:paraId="1A3B621E" w14:textId="494F5D99" w:rsidR="004C55C0" w:rsidRPr="005157BB" w:rsidRDefault="004C55C0" w:rsidP="005157BB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 xml:space="preserve">Odpis z właściwego rejestru (do Centralnej Ewidencji i Informacji o działalności Gospodarczej albo Krajowego Rejestru Sądowego) albo aktualne zaświadczenie o wpisie do ewidencji działalności gospodarczej, jeżeli odrębne przepisy wymagają wpisu do rejestru lub zgłoszenia do ewidencji działalności gospodarczej, lub ich odpowiednika stosownego do kraju siedziby oferenta wystawionego nie wcześniej niż 3 miesięcy przed upływem terminu składania ofert. Nie dotyczy osoby fizycznej </w:t>
      </w:r>
      <w:r w:rsidR="005157BB"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>nieprowadzącej</w:t>
      </w: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 xml:space="preserve"> działalności gospodarczej. </w:t>
      </w:r>
    </w:p>
    <w:p w14:paraId="3B5A626E" w14:textId="65527D3F" w:rsidR="005157BB" w:rsidRPr="005157BB" w:rsidRDefault="005157BB" w:rsidP="005157BB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  <w:r w:rsidRPr="005157BB"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>Pełnomocnictwo ogólne do reprezentowania Wykonawcy (w tym do składania ofert w imieniu Wykonawcy) lub Pełnomocnictwo szczególne do składania ofert w imieniu Wykonawcy (jeśli dotyczy)*</w:t>
      </w:r>
      <w:r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  <w:t>.</w:t>
      </w:r>
    </w:p>
    <w:p w14:paraId="75DDCD25" w14:textId="77777777" w:rsidR="004C55C0" w:rsidRPr="005157BB" w:rsidRDefault="004C55C0" w:rsidP="005157BB">
      <w:pPr>
        <w:suppressAutoHyphens/>
        <w:autoSpaceDN w:val="0"/>
        <w:spacing w:after="0" w:line="276" w:lineRule="auto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</w:p>
    <w:p w14:paraId="5913E8FE" w14:textId="77777777" w:rsidR="004C55C0" w:rsidRPr="005157BB" w:rsidRDefault="004C55C0" w:rsidP="005157BB">
      <w:pPr>
        <w:suppressAutoHyphens/>
        <w:autoSpaceDN w:val="0"/>
        <w:spacing w:after="0" w:line="276" w:lineRule="auto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</w:p>
    <w:p w14:paraId="6BDE4F7B" w14:textId="77777777" w:rsidR="004C55C0" w:rsidRPr="005157BB" w:rsidRDefault="004C55C0" w:rsidP="005157BB">
      <w:pPr>
        <w:suppressAutoHyphens/>
        <w:autoSpaceDN w:val="0"/>
        <w:spacing w:after="0" w:line="276" w:lineRule="auto"/>
        <w:textAlignment w:val="baseline"/>
        <w:rPr>
          <w:rFonts w:ascii="Aptos" w:eastAsia="Arial Unicode MS" w:hAnsi="Aptos" w:cs="Calibri"/>
          <w:bCs/>
          <w:color w:val="000000"/>
          <w:kern w:val="3"/>
          <w:sz w:val="22"/>
          <w:szCs w:val="22"/>
          <w:lang w:eastAsia="zh-CN"/>
          <w14:ligatures w14:val="none"/>
        </w:rPr>
      </w:pPr>
    </w:p>
    <w:p w14:paraId="4A9C2183" w14:textId="18B5193B" w:rsidR="004C55C0" w:rsidRPr="005157BB" w:rsidRDefault="004C55C0" w:rsidP="005157BB">
      <w:pPr>
        <w:suppressAutoHyphens/>
        <w:spacing w:line="276" w:lineRule="auto"/>
        <w:ind w:left="360" w:hanging="360"/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 xml:space="preserve">.............................................. </w:t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ab/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ab/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ab/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ab/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ab/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ab/>
        <w:t xml:space="preserve">……………………………………………. </w:t>
      </w:r>
      <w:r w:rsid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 xml:space="preserve">    </w:t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 xml:space="preserve">Miejscowość i data                                                                                                              </w:t>
      </w:r>
      <w:r w:rsid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ab/>
        <w:t xml:space="preserve">      </w:t>
      </w: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>Podpis i pieczęć Oferenta</w:t>
      </w:r>
    </w:p>
    <w:p w14:paraId="62BE73EE" w14:textId="77777777" w:rsidR="004C55C0" w:rsidRPr="005157BB" w:rsidRDefault="004C55C0" w:rsidP="005157BB">
      <w:pPr>
        <w:suppressAutoHyphens/>
        <w:spacing w:line="276" w:lineRule="auto"/>
        <w:ind w:left="6237"/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</w:pPr>
    </w:p>
    <w:p w14:paraId="3F726D65" w14:textId="77777777" w:rsidR="004C55C0" w:rsidRPr="005157BB" w:rsidRDefault="004C55C0" w:rsidP="005157BB">
      <w:pPr>
        <w:suppressAutoHyphens/>
        <w:spacing w:line="276" w:lineRule="auto"/>
        <w:jc w:val="both"/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</w:pPr>
      <w:r w:rsidRPr="005157BB">
        <w:rPr>
          <w:rFonts w:ascii="Aptos" w:eastAsia="SimSun" w:hAnsi="Aptos" w:cs="font1262"/>
          <w:kern w:val="1"/>
          <w:sz w:val="22"/>
          <w:szCs w:val="22"/>
          <w:lang w:eastAsia="ar-SA"/>
          <w14:ligatures w14:val="none"/>
        </w:rPr>
        <w:t xml:space="preserve">*Niepotrzebne skreślić. </w:t>
      </w:r>
    </w:p>
    <w:p w14:paraId="43E586BE" w14:textId="77777777" w:rsidR="004C55C0" w:rsidRPr="005157BB" w:rsidRDefault="004C55C0" w:rsidP="005157BB">
      <w:pPr>
        <w:spacing w:line="276" w:lineRule="auto"/>
        <w:rPr>
          <w:rFonts w:ascii="Aptos" w:hAnsi="Aptos"/>
          <w:sz w:val="22"/>
          <w:szCs w:val="22"/>
        </w:rPr>
      </w:pPr>
    </w:p>
    <w:sectPr w:rsidR="004C55C0" w:rsidRPr="005157BB" w:rsidSect="004C55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BD7A" w14:textId="77777777" w:rsidR="00F176FD" w:rsidRDefault="00F176FD" w:rsidP="005157BB">
      <w:pPr>
        <w:spacing w:after="0" w:line="240" w:lineRule="auto"/>
      </w:pPr>
      <w:r>
        <w:separator/>
      </w:r>
    </w:p>
  </w:endnote>
  <w:endnote w:type="continuationSeparator" w:id="0">
    <w:p w14:paraId="230B0576" w14:textId="77777777" w:rsidR="00F176FD" w:rsidRDefault="00F176FD" w:rsidP="0051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61">
    <w:altName w:val="Calibri"/>
    <w:charset w:val="EE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nt1262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46EB" w14:textId="77777777" w:rsidR="00F176FD" w:rsidRDefault="00F176FD" w:rsidP="005157BB">
      <w:pPr>
        <w:spacing w:after="0" w:line="240" w:lineRule="auto"/>
      </w:pPr>
      <w:r>
        <w:separator/>
      </w:r>
    </w:p>
  </w:footnote>
  <w:footnote w:type="continuationSeparator" w:id="0">
    <w:p w14:paraId="12F72731" w14:textId="77777777" w:rsidR="00F176FD" w:rsidRDefault="00F176FD" w:rsidP="0051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092D" w14:textId="546075C5" w:rsidR="005157BB" w:rsidRDefault="005157BB" w:rsidP="00A44925">
    <w:pPr>
      <w:pStyle w:val="Nagwek"/>
      <w:jc w:val="center"/>
    </w:pPr>
    <w:r w:rsidRPr="00570550">
      <w:rPr>
        <w:noProof/>
      </w:rPr>
      <w:drawing>
        <wp:inline distT="0" distB="0" distL="0" distR="0" wp14:anchorId="4107D0D0" wp14:editId="63E29B78">
          <wp:extent cx="5908430" cy="590843"/>
          <wp:effectExtent l="0" t="0" r="0" b="0"/>
          <wp:docPr id="1499571843" name="Obraz 1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74" cy="597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D978" w14:textId="77777777" w:rsidR="005157BB" w:rsidRDefault="00515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hybridMultilevel"/>
    <w:tmpl w:val="F90032D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6E52BAB"/>
    <w:multiLevelType w:val="hybridMultilevel"/>
    <w:tmpl w:val="AC9A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3564A"/>
    <w:multiLevelType w:val="hybridMultilevel"/>
    <w:tmpl w:val="4026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8262">
    <w:abstractNumId w:val="0"/>
  </w:num>
  <w:num w:numId="2" w16cid:durableId="1908416783">
    <w:abstractNumId w:val="3"/>
  </w:num>
  <w:num w:numId="3" w16cid:durableId="870066617">
    <w:abstractNumId w:val="2"/>
  </w:num>
  <w:num w:numId="4" w16cid:durableId="151526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50"/>
    <w:rsid w:val="00213BBC"/>
    <w:rsid w:val="00270612"/>
    <w:rsid w:val="003D2942"/>
    <w:rsid w:val="00423B98"/>
    <w:rsid w:val="00456EA3"/>
    <w:rsid w:val="004951E1"/>
    <w:rsid w:val="004C55C0"/>
    <w:rsid w:val="005157BB"/>
    <w:rsid w:val="00570550"/>
    <w:rsid w:val="00573E2E"/>
    <w:rsid w:val="00655258"/>
    <w:rsid w:val="006B53BF"/>
    <w:rsid w:val="006F2177"/>
    <w:rsid w:val="007D2E1B"/>
    <w:rsid w:val="00A44925"/>
    <w:rsid w:val="00C63041"/>
    <w:rsid w:val="00CF00F7"/>
    <w:rsid w:val="00D01D3C"/>
    <w:rsid w:val="00D55E8C"/>
    <w:rsid w:val="00E21C44"/>
    <w:rsid w:val="00F176FD"/>
    <w:rsid w:val="00F777D6"/>
    <w:rsid w:val="00F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8A6"/>
  <w15:chartTrackingRefBased/>
  <w15:docId w15:val="{68AE2545-C412-404F-AF99-E3E906D4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5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5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5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5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5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5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5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05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5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5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550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4C55C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C55C0"/>
    <w:pPr>
      <w:suppressAutoHyphens/>
      <w:spacing w:line="252" w:lineRule="auto"/>
    </w:pPr>
    <w:rPr>
      <w:rFonts w:ascii="Calibri" w:eastAsia="SimSun" w:hAnsi="Calibri" w:cs="Times New Roman"/>
      <w:kern w:val="1"/>
      <w:sz w:val="20"/>
      <w:szCs w:val="20"/>
      <w:lang w:val="x-none" w:eastAsia="ar-SA"/>
      <w14:ligatures w14:val="none"/>
    </w:rPr>
  </w:style>
  <w:style w:type="character" w:customStyle="1" w:styleId="TekstkomentarzaZnak">
    <w:name w:val="Tekst komentarza Znak"/>
    <w:basedOn w:val="Domylnaczcionkaakapitu"/>
    <w:uiPriority w:val="99"/>
    <w:semiHidden/>
    <w:rsid w:val="004C55C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4C55C0"/>
    <w:rPr>
      <w:rFonts w:ascii="Calibri" w:eastAsia="SimSun" w:hAnsi="Calibri" w:cs="Times New Roman"/>
      <w:kern w:val="1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3C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kern w:val="2"/>
      <w:lang w:val="pl-PL" w:eastAsia="en-US"/>
      <w14:ligatures w14:val="standardContextua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01D3C"/>
    <w:rPr>
      <w:rFonts w:ascii="Calibri" w:eastAsia="SimSun" w:hAnsi="Calibri" w:cs="Times New Roman"/>
      <w:b/>
      <w:bCs/>
      <w:kern w:val="1"/>
      <w:sz w:val="20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5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BB"/>
  </w:style>
  <w:style w:type="paragraph" w:styleId="Stopka">
    <w:name w:val="footer"/>
    <w:basedOn w:val="Normalny"/>
    <w:link w:val="StopkaZnak"/>
    <w:uiPriority w:val="99"/>
    <w:unhideWhenUsed/>
    <w:rsid w:val="00515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BB"/>
  </w:style>
  <w:style w:type="paragraph" w:customStyle="1" w:styleId="Bezodstpw1">
    <w:name w:val="Bez odstępów1"/>
    <w:rsid w:val="005157BB"/>
    <w:pPr>
      <w:suppressAutoHyphens/>
      <w:spacing w:after="0" w:line="100" w:lineRule="atLeast"/>
    </w:pPr>
    <w:rPr>
      <w:rFonts w:ascii="Calibri" w:eastAsia="SimSun" w:hAnsi="Calibri" w:cs="font1861"/>
      <w:kern w:val="1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CCD3-4A1B-43AA-BFAA-7DF65A7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Solfum Solfum</dc:creator>
  <cp:keywords/>
  <dc:description/>
  <cp:lastModifiedBy>Solfum Solfum</cp:lastModifiedBy>
  <cp:revision>8</cp:revision>
  <dcterms:created xsi:type="dcterms:W3CDTF">2025-06-17T10:52:00Z</dcterms:created>
  <dcterms:modified xsi:type="dcterms:W3CDTF">2025-07-02T10:48:00Z</dcterms:modified>
</cp:coreProperties>
</file>